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1B4" w:rsidRPr="005E61B4" w:rsidRDefault="005E61B4" w:rsidP="001C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ДОГОВОР</w:t>
      </w:r>
    </w:p>
    <w:p w:rsidR="005E61B4" w:rsidRPr="005E61B4" w:rsidRDefault="00673128" w:rsidP="001C3F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теплоснабжения для нужд </w:t>
      </w:r>
      <w:r w:rsidR="005E61B4"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горячего водоснабжения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Чебаркуль</w:t>
      </w:r>
      <w:r w:rsidR="001C3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"__" ____________ 20__ г.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E61B4" w:rsidRPr="000471F1" w:rsidRDefault="005E61B4" w:rsidP="005E61B4">
      <w:pPr>
        <w:shd w:val="clear" w:color="auto" w:fill="FFFFFF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87DAA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«МЕЧЕЛ-ЭНЕРГО» (ООО «МЕЧЕЛ-ЭНЕРГО»</w:t>
      </w:r>
      <w:proofErr w:type="gramStart"/>
      <w:r w:rsidRPr="00087DAA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087DAA">
        <w:rPr>
          <w:rFonts w:ascii="Times New Roman" w:hAnsi="Times New Roman" w:cs="Times New Roman"/>
          <w:bCs/>
          <w:sz w:val="24"/>
          <w:szCs w:val="24"/>
        </w:rPr>
        <w:t xml:space="preserve"> именуемое</w:t>
      </w:r>
      <w:proofErr w:type="gramEnd"/>
      <w:r w:rsidRPr="00087DAA">
        <w:rPr>
          <w:rFonts w:ascii="Times New Roman" w:hAnsi="Times New Roman" w:cs="Times New Roman"/>
          <w:bCs/>
          <w:sz w:val="24"/>
          <w:szCs w:val="24"/>
        </w:rPr>
        <w:t xml:space="preserve"> в дальнейшем </w:t>
      </w:r>
      <w:r w:rsidRPr="00087DAA">
        <w:rPr>
          <w:rFonts w:ascii="Times New Roman" w:hAnsi="Times New Roman" w:cs="Times New Roman"/>
          <w:bCs/>
          <w:spacing w:val="-7"/>
          <w:sz w:val="24"/>
          <w:szCs w:val="24"/>
        </w:rPr>
        <w:t>Теплоснабжающая организация, в лице</w:t>
      </w:r>
      <w:r w:rsidRPr="00087DAA">
        <w:rPr>
          <w:rFonts w:ascii="Times New Roman" w:hAnsi="Times New Roman" w:cs="Times New Roman"/>
          <w:sz w:val="24"/>
          <w:szCs w:val="24"/>
        </w:rPr>
        <w:t xml:space="preserve"> начальника службы сбыта производственного отдела Челябинского филиала ООО «МЕЧЕЛ-ЭНЕРГО» Сурковой Галины Викторовны,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87DAA">
        <w:rPr>
          <w:rFonts w:ascii="Times New Roman" w:hAnsi="Times New Roman" w:cs="Times New Roman"/>
          <w:sz w:val="24"/>
          <w:szCs w:val="24"/>
        </w:rPr>
        <w:t xml:space="preserve"> на основании доверенности № </w:t>
      </w:r>
      <w:r w:rsidRPr="000471F1">
        <w:rPr>
          <w:rFonts w:ascii="Times New Roman" w:hAnsi="Times New Roman" w:cs="Times New Roman"/>
          <w:sz w:val="24"/>
          <w:szCs w:val="24"/>
        </w:rPr>
        <w:t>3857Д от 28.11.2018</w:t>
      </w:r>
      <w:r w:rsidRPr="00087DAA">
        <w:rPr>
          <w:rFonts w:ascii="Times New Roman" w:hAnsi="Times New Roman" w:cs="Times New Roman"/>
          <w:sz w:val="24"/>
          <w:szCs w:val="24"/>
        </w:rPr>
        <w:t>,</w:t>
      </w:r>
      <w:r w:rsidRPr="000471F1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собственник жилого помещения ____________________________________________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(N помещения, почтовый адрес многоквартирного дома)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физического лица - фамилия, имя, отчество (при наличии), паспортные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данные, ИНН (при наличии); для юридического лица - наименование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(полное и сокращенное), ИНН, ОГРН)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 место рождения ______________________,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(для физического </w:t>
      </w:r>
      <w:proofErr w:type="gram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лица)   </w:t>
      </w:r>
      <w:proofErr w:type="gram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(для физического лица)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________________________________________________________,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(для физического лица)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___________________________________________________________,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 _____________________________________________________,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потребителем, с другой </w:t>
      </w:r>
      <w:proofErr w:type="gram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стороны,  совместно</w:t>
      </w:r>
      <w:proofErr w:type="gram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именуемые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сторонами, заключили настоящий договор о нижеследующем: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I. Предмет договора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 По  настоящему  договору 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организация  обязуется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  потребителю   </w:t>
      </w:r>
      <w:r w:rsidR="0067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тепловую энергию для нужд 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</w:t>
      </w:r>
      <w:r w:rsidR="00673128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услуг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отопления</w:t>
      </w:r>
      <w:r w:rsidR="00673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горячего водоснабжения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том числе потребляемую при содержании и использовании общего имущества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многоквартирном   доме   в   случаях,   предусмотренных  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(далее - коммунальная услуга), а потребитель обязуется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плату за коммунальную услугу в 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и   в  порядке,  установленные  законодательством  Российской  Федерации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 договором,  а  также  соблюдать иные требования, предусмотренные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 и настоящим договором.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 начала предоставления коммунальной услуги (коммунальных услуг) "__" ________ 20__ г.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Общие положения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Параметры жилого помещения потребителя: площадь жилого помещения _____ м</w:t>
      </w:r>
      <w:r w:rsidRPr="005E61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5E61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; общая площадь жилых и нежилых помещений в многоквартирном доме _________ м</w:t>
      </w:r>
      <w:r w:rsidRPr="005E61B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Доставка платежных документов на оплату коммунальных услуг и уведомлений, 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почтовому адресу __________________________________;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 электронной почты ____________ (без направления копии на бумажном носителе);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способ, согласованный сторонами ______________________.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отправления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на адрес электронной почты, предоставленный потребителем;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 личном кабинете потребителя на официальном сайте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сети Интернет.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Обязанности и права сторон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обязана: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производить расчет размера платы за коммунальную услугу и его изменения в случаях и порядке, которые предусмотрены Правилами предоставления коммунальных услуг;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обеспечить доставку потребителю платежных документов на оплату коммунальных услуг способом, определенным в пункте 5 настоящего договора;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нести иные обязанности, предусмотренные законодательством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имеет право: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горячей воды</w:t>
      </w:r>
      <w:proofErr w:type="gram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составлять акт об установлении количества граждан, временно проживающих в жилом помещении, в порядке, предусмотренном пунктом 56(1) Правил предоставления коммунальных услуг;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Потребитель обязан: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своевременно и в полном объеме вносить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обеспечить оснащение жилого помещения приборами учета,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случае выхода прибора учета из строя (неисправности), в том числе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неотображения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межповерочного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интервала поверки прибора учета незамедлительно 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известить об этом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ресурсоснабжающую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и сообщить показания прибора учета на момент его выхода из строя (возникновения неисправности);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в случае, если требуется проведение демонтажа прибора учета, известить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ресурсоснабжающую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допускать представителя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информировать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ресурсоснабжающую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возмещать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не осуществлять действия, предусмотренные пунктом 35 Правил предоставления коммунальных услуг;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к) нести иные обязанности, предусмотренные законодательством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Потребитель имеет право: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получать в необходимых объемах коммунальную услугу надлежащего качества;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наличии прибора учета ежемесячно снимать его показания и передавать их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или уполномоченному ею лицу;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получать от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потребителю неустоек (штрафов, пеней);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требовать от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изменения размера платы за коммунальную услугу в случаях и порядке, которые установлены Правилами предоставления коммунальных услуг;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осуществлять иные права, предусмотренные законодательством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IV. Учет объема (количества) коммунальной услуги,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предоставленной потребителю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V. Размер платы за коммунальную услугу и порядок расчетов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Плата за коммунальные услуги вносится потребителем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порядке и сроки, которые установлены законодательством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производит перерасчет и (или) доначисление платы за коммунальную услугу в порядке, предусмотренном Правилами предоставления коммунальных услуг.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Ограничение, приостановление, возобновление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коммунальной услуги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При ограничении предоставления коммунальной услуги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приостановлении предоставления коммунальной услуги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временно прекращает ее предоставление потребителю.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Ответственность сторон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Ресурсоснабжающая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пени в размере, установленном законодательством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Порядок разрешения споров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IX. Действие, изменение и расторжение договора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</w:t>
      </w: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5E61B4" w:rsidRPr="005E61B4" w:rsidRDefault="005E61B4" w:rsidP="005E61B4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</w:t>
      </w:r>
      <w:proofErr w:type="spellStart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ресурсоснабжающей</w:t>
      </w:r>
      <w:proofErr w:type="spellEnd"/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 соответствии с Федеральным </w:t>
      </w:r>
      <w:hyperlink r:id="rId4" w:history="1">
        <w:r w:rsidRPr="001C3F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5" w:history="1">
        <w:r w:rsidRPr="001C3F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X. Заключительные положения</w:t>
      </w:r>
    </w:p>
    <w:p w:rsidR="005E61B4" w:rsidRPr="005E61B4" w:rsidRDefault="005E61B4" w:rsidP="005E61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1B4" w:rsidRDefault="005E61B4" w:rsidP="005E6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1B4">
        <w:rPr>
          <w:rFonts w:ascii="Times New Roman" w:eastAsia="Times New Roman" w:hAnsi="Times New Roman" w:cs="Times New Roman"/>
          <w:sz w:val="24"/>
          <w:szCs w:val="24"/>
          <w:lang w:eastAsia="ru-RU"/>
        </w:rPr>
        <w:t>32. По вопросам, прямо не урегулированным настоящим договором, стороны руководствуются законодательством Российской Федерации.";</w:t>
      </w:r>
    </w:p>
    <w:p w:rsidR="00152ED1" w:rsidRPr="00152ED1" w:rsidRDefault="00152ED1" w:rsidP="005E61B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52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5E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есурсоснабжающ</w:t>
      </w:r>
      <w:r w:rsidRPr="00152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proofErr w:type="spellEnd"/>
      <w:r w:rsidRPr="005E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</w:t>
      </w:r>
      <w:r w:rsidRPr="00152E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Потребитель</w:t>
      </w:r>
    </w:p>
    <w:p w:rsidR="00B84202" w:rsidRPr="00D07055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«МЕЧЕЛ-</w:t>
      </w:r>
      <w:proofErr w:type="gramStart"/>
      <w:r w:rsidRPr="00D07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ЭНЕРГО»</w:t>
      </w:r>
      <w:r w:rsidR="00D07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="00D07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="00D07055" w:rsidRPr="00D070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B84202" w:rsidRPr="00B84202" w:rsidRDefault="00D07055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202"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(Получатель </w:t>
      </w:r>
      <w:proofErr w:type="gramStart"/>
      <w:r w:rsidR="00B84202"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_________________________________</w:t>
      </w:r>
    </w:p>
    <w:p w:rsidR="00B84202" w:rsidRP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7722245108, КПП 746001001</w:t>
      </w:r>
      <w:r w:rsidR="00D0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</w:t>
      </w:r>
    </w:p>
    <w:p w:rsidR="00B84202" w:rsidRP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proofErr w:type="gramStart"/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454047, </w:t>
      </w:r>
      <w:r w:rsidR="00D0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D0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_________________________________  </w:t>
      </w:r>
    </w:p>
    <w:p w:rsidR="00B84202" w:rsidRP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г. </w:t>
      </w:r>
      <w:proofErr w:type="gramStart"/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Челябинск, </w:t>
      </w:r>
      <w:r w:rsidR="00D0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D0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__________________________________ </w:t>
      </w:r>
    </w:p>
    <w:p w:rsidR="00D07055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2-я Павелецкая, д.14 </w:t>
      </w:r>
    </w:p>
    <w:p w:rsidR="00D07055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>Р/</w:t>
      </w:r>
      <w:proofErr w:type="spellStart"/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40702810403000000429 </w:t>
      </w:r>
    </w:p>
    <w:p w:rsidR="00B84202" w:rsidRP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АО «</w:t>
      </w:r>
      <w:proofErr w:type="spellStart"/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Углеметбанк</w:t>
      </w:r>
      <w:proofErr w:type="spellEnd"/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г. Челябинске,</w:t>
      </w:r>
    </w:p>
    <w:p w:rsidR="00B84202" w:rsidRP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>к/с 30101810275010000787, БИК 047501787</w:t>
      </w:r>
    </w:p>
    <w:p w:rsidR="00B84202" w:rsidRP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1027700016706, ОКПО 82952575</w:t>
      </w:r>
    </w:p>
    <w:p w:rsidR="00B84202" w:rsidRP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ОКВЭД 51.56.4, ОКАТО 75401000000</w:t>
      </w:r>
    </w:p>
    <w:p w:rsidR="00B84202" w:rsidRP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ОКФС 16, ОКОПФ 65, ОКТМО 75701000</w:t>
      </w:r>
    </w:p>
    <w:p w:rsidR="00B84202" w:rsidRP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Челябинский филиал ООО «МЕЧЕЛ-ЭНЕРГО» </w:t>
      </w:r>
      <w:bookmarkStart w:id="0" w:name="_GoBack"/>
      <w:bookmarkEnd w:id="0"/>
    </w:p>
    <w:p w:rsidR="00B84202" w:rsidRP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454047, Россия, г. Челябинск,       </w:t>
      </w:r>
    </w:p>
    <w:p w:rsidR="00B84202" w:rsidRP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2-я Павелецкая, 20;</w:t>
      </w:r>
    </w:p>
    <w:p w:rsidR="00B84202" w:rsidRP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20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7722245108, КПП 745043001</w:t>
      </w:r>
    </w:p>
    <w:p w:rsidR="00D07055" w:rsidRPr="00D07055" w:rsidRDefault="00D07055" w:rsidP="00D0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Производственный отдел Челябинского </w:t>
      </w:r>
    </w:p>
    <w:p w:rsidR="00D07055" w:rsidRPr="00D07055" w:rsidRDefault="00D07055" w:rsidP="00D0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 ООО «МЕЧЕЛ-ЭНЕРГО»</w:t>
      </w:r>
    </w:p>
    <w:p w:rsidR="00D07055" w:rsidRPr="00D07055" w:rsidRDefault="00D07055" w:rsidP="00D0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456440 Челябинская область, г. Чебаркуль, </w:t>
      </w:r>
    </w:p>
    <w:p w:rsidR="00D07055" w:rsidRPr="00D07055" w:rsidRDefault="00D07055" w:rsidP="00D0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Дзержинского, 7,</w:t>
      </w:r>
    </w:p>
    <w:p w:rsidR="00D07055" w:rsidRPr="00D07055" w:rsidRDefault="00D07055" w:rsidP="00D0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0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 8 (35168) 9-23-92, факс: 9-25-78.</w:t>
      </w:r>
    </w:p>
    <w:p w:rsid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202" w:rsidRDefault="00B84202" w:rsidP="00B842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61C" w:rsidRPr="005E61B4" w:rsidRDefault="00152ED1" w:rsidP="00152ED1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</w:t>
      </w:r>
    </w:p>
    <w:sectPr w:rsidR="00D0561C" w:rsidRPr="005E61B4" w:rsidSect="00B8420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64"/>
    <w:rsid w:val="00152ED1"/>
    <w:rsid w:val="00184764"/>
    <w:rsid w:val="001C3FF2"/>
    <w:rsid w:val="002C1083"/>
    <w:rsid w:val="005E61B4"/>
    <w:rsid w:val="00673128"/>
    <w:rsid w:val="00B84202"/>
    <w:rsid w:val="00D003D1"/>
    <w:rsid w:val="00D0561C"/>
    <w:rsid w:val="00D07055"/>
    <w:rsid w:val="00F1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22E5"/>
  <w15:chartTrackingRefBased/>
  <w15:docId w15:val="{C4657E5C-ACE3-4188-8DFE-BD828A95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61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9A4CA8D9BC26090E4C2A93D3C9C39AB7EB403CD57E1580991D5FEBF7CD54CAB24DDFC669BAE17AEF5F900F41zCy4E" TargetMode="External"/><Relationship Id="rId4" Type="http://schemas.openxmlformats.org/officeDocument/2006/relationships/hyperlink" Target="consultantplus://offline/ref=6F9A4CA8D9BC26090E4C2A93D3C9C39AB7EB403CD57E1580991D5FEBF7CD54CAB24DDFC669BAE17AEF5F900F41zCy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2019-08-26T10:47:00Z</dcterms:created>
  <dcterms:modified xsi:type="dcterms:W3CDTF">2019-08-26T10:51:00Z</dcterms:modified>
</cp:coreProperties>
</file>